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ADB4" w14:textId="5A93D72A" w:rsidR="00996023" w:rsidRDefault="00996023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r w:rsidRPr="00996023">
        <w:rPr>
          <w:rFonts w:ascii="Times New Roman" w:hAnsi="Times New Roman" w:cs="Times New Roman"/>
          <w:b/>
          <w:bCs/>
          <w:sz w:val="28"/>
          <w:szCs w:val="28"/>
          <w:lang w:val="tr-TR"/>
        </w:rPr>
        <w:t>Başlık (İlk Harfler Büyük, Times New Roman, 13 punto, Koyu)</w:t>
      </w:r>
    </w:p>
    <w:p w14:paraId="77237DF7" w14:textId="2311044C" w:rsidR="00B45007" w:rsidRPr="00B45007" w:rsidRDefault="00B45007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007">
        <w:rPr>
          <w:rFonts w:ascii="Times New Roman" w:hAnsi="Times New Roman" w:cs="Times New Roman"/>
          <w:b/>
          <w:bCs/>
          <w:sz w:val="28"/>
          <w:szCs w:val="28"/>
        </w:rPr>
        <w:t>Title (First Letters Capitalized, Times New Roman, 13 points, Bold)</w:t>
      </w:r>
    </w:p>
    <w:p w14:paraId="77F176D0" w14:textId="06ECD7CD" w:rsidR="00996023" w:rsidRPr="00996023" w:rsidRDefault="00996023" w:rsidP="005A5579">
      <w:pPr>
        <w:spacing w:before="120" w:after="240"/>
        <w:jc w:val="center"/>
        <w:rPr>
          <w:rFonts w:ascii="Times New Roman" w:hAnsi="Times New Roman" w:cs="Times New Roman"/>
          <w:lang w:val="tr-TR"/>
        </w:rPr>
      </w:pPr>
      <w:r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Pr="00996023">
        <w:rPr>
          <w:rFonts w:ascii="Times New Roman" w:hAnsi="Times New Roman" w:cs="Times New Roman"/>
          <w:lang w:val="tr-TR"/>
        </w:rPr>
        <w:t>Soyad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1"/>
      </w:r>
      <w:r w:rsidRPr="00996023">
        <w:rPr>
          <w:rFonts w:ascii="Times New Roman" w:hAnsi="Times New Roman" w:cs="Times New Roman"/>
          <w:lang w:val="tr-TR"/>
        </w:rPr>
        <w:t xml:space="preserve">, Ad </w:t>
      </w:r>
      <w:proofErr w:type="spellStart"/>
      <w:r w:rsidRPr="00996023">
        <w:rPr>
          <w:rFonts w:ascii="Times New Roman" w:hAnsi="Times New Roman" w:cs="Times New Roman"/>
          <w:lang w:val="tr-TR"/>
        </w:rPr>
        <w:t>Soy</w:t>
      </w:r>
      <w:r>
        <w:rPr>
          <w:rFonts w:ascii="Times New Roman" w:hAnsi="Times New Roman" w:cs="Times New Roman"/>
          <w:lang w:val="tr-TR"/>
        </w:rPr>
        <w:t>a</w:t>
      </w:r>
      <w:r w:rsidRPr="00996023">
        <w:rPr>
          <w:rFonts w:ascii="Times New Roman" w:hAnsi="Times New Roman" w:cs="Times New Roman"/>
          <w:lang w:val="tr-TR"/>
        </w:rPr>
        <w:t>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2"/>
      </w:r>
      <w:r w:rsidR="00674EFB">
        <w:rPr>
          <w:rFonts w:ascii="Times New Roman" w:hAnsi="Times New Roman" w:cs="Times New Roman"/>
          <w:lang w:val="tr-TR"/>
        </w:rPr>
        <w:t xml:space="preserve">, </w:t>
      </w:r>
      <w:r w:rsidR="00674EFB"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="00674EFB" w:rsidRPr="00996023">
        <w:rPr>
          <w:rFonts w:ascii="Times New Roman" w:hAnsi="Times New Roman" w:cs="Times New Roman"/>
          <w:lang w:val="tr-TR"/>
        </w:rPr>
        <w:t>Soy</w:t>
      </w:r>
      <w:r w:rsidR="00674EFB">
        <w:rPr>
          <w:rFonts w:ascii="Times New Roman" w:hAnsi="Times New Roman" w:cs="Times New Roman"/>
          <w:lang w:val="tr-TR"/>
        </w:rPr>
        <w:t>a</w:t>
      </w:r>
      <w:r w:rsidR="00674EFB" w:rsidRPr="00996023">
        <w:rPr>
          <w:rFonts w:ascii="Times New Roman" w:hAnsi="Times New Roman" w:cs="Times New Roman"/>
          <w:lang w:val="tr-TR"/>
        </w:rPr>
        <w:t>d</w:t>
      </w:r>
      <w:proofErr w:type="spellEnd"/>
      <w:r w:rsidR="00674EFB" w:rsidRPr="00996023">
        <w:rPr>
          <w:rStyle w:val="FootnoteReference"/>
          <w:rFonts w:ascii="Times New Roman" w:hAnsi="Times New Roman" w:cs="Times New Roman"/>
          <w:lang w:val="tr-TR"/>
        </w:rPr>
        <w:footnoteReference w:id="3"/>
      </w:r>
    </w:p>
    <w:tbl>
      <w:tblPr>
        <w:tblStyle w:val="TableGrid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512"/>
        <w:gridCol w:w="4512"/>
      </w:tblGrid>
      <w:tr w:rsidR="009E78C0" w14:paraId="684A4C26" w14:textId="77777777" w:rsidTr="00125650">
        <w:tc>
          <w:tcPr>
            <w:tcW w:w="4530" w:type="dxa"/>
          </w:tcPr>
          <w:p w14:paraId="7A10A85D" w14:textId="46407630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bookmarkStart w:id="0" w:name="_Hlk216193333"/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Öz</w:t>
            </w:r>
          </w:p>
          <w:p w14:paraId="6C1801A7" w14:textId="6103F296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</w:t>
            </w:r>
            <w:r w:rsidR="0019612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00-120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kelime aralığında, Türkçe yazılan bildiriler için İngilizce; İngilizce yazılan bildiriler için Türkçe kısa özet eklenmelidir.</w:t>
            </w:r>
          </w:p>
          <w:p w14:paraId="4628341B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Anahtar Kelimeler: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Kelime 1, Kelime 2, Kelime 3, kelime 4 (3-5 Tane anahtar kelime eklenmelidir)</w:t>
            </w:r>
          </w:p>
          <w:p w14:paraId="1C326F11" w14:textId="2D7D343E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JEL Kodları: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H83, H13, O22</w:t>
            </w:r>
          </w:p>
        </w:tc>
        <w:tc>
          <w:tcPr>
            <w:tcW w:w="4530" w:type="dxa"/>
          </w:tcPr>
          <w:p w14:paraId="176105A6" w14:textId="3202F39E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Abstract</w:t>
            </w:r>
          </w:p>
          <w:p w14:paraId="00225FB1" w14:textId="2593785F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An English abstract, 1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words long, must be included for papers written in Turkish. Similarly, a Turkish abstract of the same length is required for papers written in English.</w:t>
            </w:r>
          </w:p>
          <w:p w14:paraId="6E53C1E3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Keywords: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Keyword 1, Keyword 2, Keyword 3, Keyword 4 (3-5 keywords must be added)</w:t>
            </w:r>
          </w:p>
          <w:p w14:paraId="55DBB20C" w14:textId="387CF985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JEL Codes: 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H83, H13, O22</w:t>
            </w:r>
          </w:p>
        </w:tc>
      </w:tr>
    </w:tbl>
    <w:bookmarkEnd w:id="0"/>
    <w:p w14:paraId="017F04D8" w14:textId="57171980" w:rsidR="006B4DD6" w:rsidRPr="006B4DD6" w:rsidRDefault="006B4DD6" w:rsidP="009E66D0">
      <w:pPr>
        <w:pStyle w:val="ListParagraph"/>
        <w:numPr>
          <w:ilvl w:val="0"/>
          <w:numId w:val="3"/>
        </w:numPr>
        <w:spacing w:before="120" w:after="120" w:line="240" w:lineRule="auto"/>
        <w:ind w:left="568" w:hanging="284"/>
        <w:contextualSpacing w:val="0"/>
        <w:jc w:val="both"/>
        <w:rPr>
          <w:rFonts w:ascii="Times New Roman" w:hAnsi="Times New Roman" w:cs="Times New Roman"/>
          <w:b/>
          <w:bCs/>
          <w:lang w:val="tr-TR"/>
        </w:rPr>
      </w:pPr>
      <w:r w:rsidRPr="006B4DD6">
        <w:rPr>
          <w:rFonts w:ascii="Times New Roman" w:hAnsi="Times New Roman" w:cs="Times New Roman"/>
          <w:b/>
          <w:bCs/>
          <w:lang w:val="tr-TR"/>
        </w:rPr>
        <w:t>Giriş</w:t>
      </w:r>
    </w:p>
    <w:p w14:paraId="319BF840" w14:textId="17A93F74" w:rsidR="009E66D0" w:rsidRDefault="009E66D0" w:rsidP="009E66D0">
      <w:pPr>
        <w:pStyle w:val="isselectedend"/>
        <w:spacing w:before="120" w:beforeAutospacing="0" w:after="120" w:afterAutospacing="0"/>
        <w:jc w:val="both"/>
      </w:pPr>
      <w:r>
        <w:t xml:space="preserve">Tam metin makale formatında hazırlanmalı; bölüm numaralandırması </w:t>
      </w:r>
      <w:r>
        <w:rPr>
          <w:rStyle w:val="Strong"/>
        </w:rPr>
        <w:t>1. Giriş</w:t>
      </w:r>
      <w:r>
        <w:t xml:space="preserve"> başlığı ile başlamalı ve sonraki ana bölümler ile alt başlıklar sırasıyla </w:t>
      </w:r>
      <w:r>
        <w:rPr>
          <w:rStyle w:val="Strong"/>
        </w:rPr>
        <w:t>2., 2.1, 2.2, 3., 3.1</w:t>
      </w:r>
      <w:r>
        <w:t xml:space="preserve"> şeklinde uygun bir </w:t>
      </w:r>
      <w:r>
        <w:t>hiyerarşik</w:t>
      </w:r>
      <w:r>
        <w:t xml:space="preserve"> yapıda verilmelidir.</w:t>
      </w:r>
      <w:r>
        <w:t xml:space="preserve"> Başlıklar </w:t>
      </w:r>
      <w:proofErr w:type="gramStart"/>
      <w:r>
        <w:t>0.5</w:t>
      </w:r>
      <w:proofErr w:type="gramEnd"/>
      <w:r>
        <w:t xml:space="preserve"> cm soldan girinti verilmelidir.</w:t>
      </w:r>
    </w:p>
    <w:p w14:paraId="462E7393" w14:textId="28ACDE76" w:rsidR="00C342E7" w:rsidRDefault="00C342E7" w:rsidP="00C342E7">
      <w:pPr>
        <w:pStyle w:val="ListParagraph"/>
        <w:numPr>
          <w:ilvl w:val="0"/>
          <w:numId w:val="3"/>
        </w:numPr>
        <w:spacing w:before="120" w:after="120" w:line="240" w:lineRule="auto"/>
        <w:ind w:left="568" w:hanging="284"/>
        <w:contextualSpacing w:val="0"/>
        <w:jc w:val="both"/>
        <w:rPr>
          <w:rFonts w:ascii="Times New Roman" w:hAnsi="Times New Roman" w:cs="Times New Roman"/>
          <w:b/>
          <w:bCs/>
          <w:lang w:val="tr-TR"/>
        </w:rPr>
      </w:pPr>
      <w:r w:rsidRPr="00C342E7">
        <w:rPr>
          <w:rFonts w:ascii="Times New Roman" w:hAnsi="Times New Roman" w:cs="Times New Roman"/>
          <w:b/>
          <w:bCs/>
          <w:lang w:val="tr-TR"/>
        </w:rPr>
        <w:t>İkinci Ana Başlık</w:t>
      </w:r>
    </w:p>
    <w:p w14:paraId="40D81720" w14:textId="29C27BA1" w:rsidR="00C342E7" w:rsidRPr="00C342E7" w:rsidRDefault="00C342E7" w:rsidP="00C342E7">
      <w:pPr>
        <w:pStyle w:val="NormalWeb"/>
        <w:numPr>
          <w:ilvl w:val="1"/>
          <w:numId w:val="3"/>
        </w:numPr>
        <w:spacing w:before="120" w:beforeAutospacing="0" w:after="120" w:afterAutospacing="0"/>
        <w:ind w:left="680" w:hanging="340"/>
        <w:jc w:val="both"/>
        <w:rPr>
          <w:b/>
          <w:bCs/>
        </w:rPr>
      </w:pPr>
      <w:r w:rsidRPr="00C342E7">
        <w:rPr>
          <w:b/>
          <w:bCs/>
        </w:rPr>
        <w:t>İkinci Derece Başlık</w:t>
      </w:r>
    </w:p>
    <w:p w14:paraId="478F7A67" w14:textId="45F43F55" w:rsidR="009E66D0" w:rsidRDefault="009E66D0" w:rsidP="009E66D0">
      <w:pPr>
        <w:pStyle w:val="isselectedend"/>
        <w:spacing w:before="120" w:beforeAutospacing="0" w:after="120" w:afterAutospacing="0"/>
        <w:jc w:val="both"/>
      </w:pPr>
      <w:r>
        <w:t xml:space="preserve">Metin içerisinde yer alan tüm tablo ve şekiller ile bunlara yapılan atıflar, </w:t>
      </w:r>
      <w:r>
        <w:rPr>
          <w:rStyle w:val="Strong"/>
        </w:rPr>
        <w:t>APA 7 (</w:t>
      </w:r>
      <w:proofErr w:type="spellStart"/>
      <w:r>
        <w:rPr>
          <w:rStyle w:val="Strong"/>
        </w:rPr>
        <w:t>American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Psychological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Association</w:t>
      </w:r>
      <w:proofErr w:type="spellEnd"/>
      <w:r>
        <w:rPr>
          <w:rStyle w:val="Strong"/>
        </w:rPr>
        <w:t>, 7. Baskı)</w:t>
      </w:r>
      <w:r>
        <w:t xml:space="preserve"> kurallarına uygun olarak düzenlenmelidir. Tablo ve şekil başlıkları, numaralandırmaları, kaynak gösterimleri ve metin içindeki göndermeler APA 7 standartlarıyla uyumlu olmalıdır.</w:t>
      </w:r>
    </w:p>
    <w:p w14:paraId="6657A260" w14:textId="0EE92D54" w:rsidR="009E66D0" w:rsidRDefault="009E66D0" w:rsidP="00C342E7">
      <w:pPr>
        <w:pStyle w:val="NormalWeb"/>
        <w:spacing w:before="120" w:beforeAutospacing="0" w:after="120" w:afterAutospacing="0"/>
        <w:jc w:val="both"/>
      </w:pPr>
      <w:r>
        <w:t xml:space="preserve">Kaynakça bölümünde yer alan eserler gözden geçirilmeli; mümkün olan durumlarda çalışmalara ait </w:t>
      </w:r>
      <w:r>
        <w:rPr>
          <w:rStyle w:val="Strong"/>
        </w:rPr>
        <w:t>DOI</w:t>
      </w:r>
      <w:r>
        <w:t xml:space="preserve">, </w:t>
      </w:r>
      <w:r>
        <w:rPr>
          <w:rStyle w:val="Strong"/>
        </w:rPr>
        <w:t>URL</w:t>
      </w:r>
      <w:r>
        <w:t xml:space="preserve"> veya diğer kalıcı erişim adresleri APA 7 kurallarına uygun biçimde eklenmelidir. DOI numaraları </w:t>
      </w:r>
      <w:r>
        <w:rPr>
          <w:rStyle w:val="HTMLCode"/>
        </w:rPr>
        <w:t>https://doi.org/…</w:t>
      </w:r>
      <w:r>
        <w:t xml:space="preserve"> formatında, çevrimiçi kaynaklar ise erişim bağlantılarıyla birlikte verilmelidir.</w:t>
      </w:r>
    </w:p>
    <w:p w14:paraId="478D1547" w14:textId="77777777" w:rsidR="009E78C0" w:rsidRDefault="009E78C0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p w14:paraId="56C2D068" w14:textId="77777777" w:rsidR="00D529AA" w:rsidRPr="00305885" w:rsidRDefault="00D529AA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sectPr w:rsidR="00D529AA" w:rsidRPr="00305885" w:rsidSect="00A04304">
      <w:headerReference w:type="default" r:id="rId8"/>
      <w:pgSz w:w="11906" w:h="16838"/>
      <w:pgMar w:top="1418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111E" w14:textId="77777777" w:rsidR="00312D5B" w:rsidRDefault="00312D5B" w:rsidP="00996023">
      <w:pPr>
        <w:spacing w:after="0" w:line="240" w:lineRule="auto"/>
      </w:pPr>
      <w:r>
        <w:separator/>
      </w:r>
    </w:p>
  </w:endnote>
  <w:endnote w:type="continuationSeparator" w:id="0">
    <w:p w14:paraId="7FA47E87" w14:textId="77777777" w:rsidR="00312D5B" w:rsidRDefault="00312D5B" w:rsidP="0099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B1990" w14:textId="77777777" w:rsidR="00312D5B" w:rsidRDefault="00312D5B" w:rsidP="00996023">
      <w:pPr>
        <w:spacing w:after="0" w:line="240" w:lineRule="auto"/>
      </w:pPr>
      <w:r>
        <w:separator/>
      </w:r>
    </w:p>
  </w:footnote>
  <w:footnote w:type="continuationSeparator" w:id="0">
    <w:p w14:paraId="24A18C7B" w14:textId="77777777" w:rsidR="00312D5B" w:rsidRDefault="00312D5B" w:rsidP="00996023">
      <w:pPr>
        <w:spacing w:after="0" w:line="240" w:lineRule="auto"/>
      </w:pPr>
      <w:r>
        <w:continuationSeparator/>
      </w:r>
    </w:p>
  </w:footnote>
  <w:footnote w:id="1">
    <w:p w14:paraId="09D1E507" w14:textId="1AF0BE45" w:rsidR="00996023" w:rsidRPr="00996023" w:rsidRDefault="00996023">
      <w:pPr>
        <w:pStyle w:val="FootnoteText"/>
        <w:rPr>
          <w:rFonts w:ascii="Times New Roman" w:hAnsi="Times New Roman" w:cs="Times New Roman"/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2">
    <w:p w14:paraId="783DF313" w14:textId="0455AA04" w:rsidR="00996023" w:rsidRPr="00996023" w:rsidRDefault="00996023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3">
    <w:p w14:paraId="471F9556" w14:textId="77777777" w:rsidR="00674EFB" w:rsidRPr="00996023" w:rsidRDefault="00674EFB" w:rsidP="00674EFB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44"/>
      <w:gridCol w:w="4487"/>
      <w:gridCol w:w="2293"/>
    </w:tblGrid>
    <w:tr w:rsidR="00B45007" w14:paraId="3A8587A3" w14:textId="77777777" w:rsidTr="00B45007">
      <w:trPr>
        <w:trHeight w:val="794"/>
        <w:jc w:val="center"/>
      </w:trPr>
      <w:tc>
        <w:tcPr>
          <w:tcW w:w="1244" w:type="pct"/>
        </w:tcPr>
        <w:p w14:paraId="5A384129" w14:textId="5FF0B50D" w:rsidR="00F47FC4" w:rsidRPr="00674EFB" w:rsidRDefault="00B45007" w:rsidP="00B4500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>
            <w:rPr>
              <w:rFonts w:ascii="Times New Roman" w:hAnsi="Times New Roman" w:cs="Times New Roman"/>
              <w:i/>
              <w:iCs/>
              <w:noProof/>
              <w:lang w:val="tr-TR"/>
              <w14:ligatures w14:val="standardContextual"/>
            </w:rPr>
            <w:drawing>
              <wp:inline distT="0" distB="0" distL="0" distR="0" wp14:anchorId="305E9462" wp14:editId="376F3337">
                <wp:extent cx="850900" cy="711200"/>
                <wp:effectExtent l="0" t="0" r="6350" b="0"/>
                <wp:docPr id="12969530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511313" name="Picture 206051131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296" cy="711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6" w:type="pct"/>
          <w:shd w:val="clear" w:color="auto" w:fill="1F4E79" w:themeFill="accent1" w:themeFillShade="80"/>
          <w:vAlign w:val="center"/>
        </w:tcPr>
        <w:p w14:paraId="3D16ABD8" w14:textId="7438EC12" w:rsidR="00F47FC4" w:rsidRPr="00674EFB" w:rsidRDefault="00F47FC4" w:rsidP="00483F5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2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8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. Uluslararası Kamu Yönetimi Forumu</w:t>
          </w:r>
        </w:p>
        <w:p w14:paraId="73847E3E" w14:textId="46C5551E" w:rsidR="00F47FC4" w:rsidRDefault="00F47FC4" w:rsidP="00483F57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(KAYFOR 28), 2026 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/ 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Muş</w:t>
          </w:r>
        </w:p>
      </w:tc>
      <w:tc>
        <w:tcPr>
          <w:tcW w:w="1271" w:type="pct"/>
        </w:tcPr>
        <w:p w14:paraId="03E670E4" w14:textId="33336ACB" w:rsidR="00F47FC4" w:rsidRDefault="00B45007" w:rsidP="00734E60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>
            <w:rPr>
              <w:rFonts w:ascii="Times New Roman" w:hAnsi="Times New Roman" w:cs="Times New Roman"/>
              <w:b/>
              <w:bCs/>
              <w:i/>
              <w:iCs/>
              <w:noProof/>
              <w:color w:val="FFFFFF" w:themeColor="background1"/>
              <w:lang w:val="tr-TR"/>
              <w14:ligatures w14:val="standardContextual"/>
            </w:rPr>
            <w:drawing>
              <wp:inline distT="0" distB="0" distL="0" distR="0" wp14:anchorId="51E3F129" wp14:editId="30A7934D">
                <wp:extent cx="1319006" cy="720000"/>
                <wp:effectExtent l="0" t="0" r="0" b="4445"/>
                <wp:docPr id="79140625" name="Picture 1" descr="A blue text with column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328303" name="Picture 1" descr="A blue text with column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9006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C60438" w14:textId="60BB4702" w:rsidR="00A04304" w:rsidRPr="00A04304" w:rsidRDefault="00A04304">
    <w:pPr>
      <w:pStyle w:val="Header"/>
      <w:rPr>
        <w:rFonts w:ascii="Times New Roman" w:hAnsi="Times New Roman" w:cs="Times New Roman"/>
        <w:i/>
        <w:iCs/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C602E"/>
    <w:multiLevelType w:val="hybridMultilevel"/>
    <w:tmpl w:val="B4FA57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51E4F"/>
    <w:multiLevelType w:val="hybridMultilevel"/>
    <w:tmpl w:val="C610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02513"/>
    <w:multiLevelType w:val="multilevel"/>
    <w:tmpl w:val="20244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29474938">
    <w:abstractNumId w:val="1"/>
  </w:num>
  <w:num w:numId="2" w16cid:durableId="732779681">
    <w:abstractNumId w:val="0"/>
  </w:num>
  <w:num w:numId="3" w16cid:durableId="684790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23"/>
    <w:rsid w:val="000015A1"/>
    <w:rsid w:val="00016E34"/>
    <w:rsid w:val="00025A01"/>
    <w:rsid w:val="00125650"/>
    <w:rsid w:val="00155B9B"/>
    <w:rsid w:val="0019612A"/>
    <w:rsid w:val="001B29F3"/>
    <w:rsid w:val="001E6B0E"/>
    <w:rsid w:val="002056DE"/>
    <w:rsid w:val="00236976"/>
    <w:rsid w:val="002C1B7D"/>
    <w:rsid w:val="00305885"/>
    <w:rsid w:val="00312D5B"/>
    <w:rsid w:val="00355669"/>
    <w:rsid w:val="00393DB8"/>
    <w:rsid w:val="003D24B5"/>
    <w:rsid w:val="004707DF"/>
    <w:rsid w:val="00483F57"/>
    <w:rsid w:val="005A5579"/>
    <w:rsid w:val="00651219"/>
    <w:rsid w:val="00674EFB"/>
    <w:rsid w:val="006B4DD6"/>
    <w:rsid w:val="00734E60"/>
    <w:rsid w:val="007765B5"/>
    <w:rsid w:val="0078145E"/>
    <w:rsid w:val="007A6571"/>
    <w:rsid w:val="00832FA6"/>
    <w:rsid w:val="0087277B"/>
    <w:rsid w:val="00880BB8"/>
    <w:rsid w:val="00884843"/>
    <w:rsid w:val="008C7F91"/>
    <w:rsid w:val="00996023"/>
    <w:rsid w:val="009E043C"/>
    <w:rsid w:val="009E66D0"/>
    <w:rsid w:val="009E78C0"/>
    <w:rsid w:val="00A01497"/>
    <w:rsid w:val="00A04304"/>
    <w:rsid w:val="00A8242B"/>
    <w:rsid w:val="00AA001B"/>
    <w:rsid w:val="00AB7BED"/>
    <w:rsid w:val="00AC4CAE"/>
    <w:rsid w:val="00AE5224"/>
    <w:rsid w:val="00B45007"/>
    <w:rsid w:val="00B6610D"/>
    <w:rsid w:val="00BD7D79"/>
    <w:rsid w:val="00C342E7"/>
    <w:rsid w:val="00C46150"/>
    <w:rsid w:val="00C711B1"/>
    <w:rsid w:val="00D32B4F"/>
    <w:rsid w:val="00D342CB"/>
    <w:rsid w:val="00D529AA"/>
    <w:rsid w:val="00EA18C5"/>
    <w:rsid w:val="00F442F5"/>
    <w:rsid w:val="00F47FC4"/>
    <w:rsid w:val="00F96AEA"/>
    <w:rsid w:val="00FD2495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A1105"/>
  <w15:chartTrackingRefBased/>
  <w15:docId w15:val="{B3CE0D2F-20B1-4A9F-97B3-4B039AAE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02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0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0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0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0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0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0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0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0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0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0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6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02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60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0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0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023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60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023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9602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A0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9E6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Strong">
    <w:name w:val="Strong"/>
    <w:basedOn w:val="DefaultParagraphFont"/>
    <w:uiPriority w:val="22"/>
    <w:qFormat/>
    <w:rsid w:val="009E66D0"/>
    <w:rPr>
      <w:b/>
      <w:bCs/>
    </w:rPr>
  </w:style>
  <w:style w:type="paragraph" w:styleId="NormalWeb">
    <w:name w:val="Normal (Web)"/>
    <w:basedOn w:val="Normal"/>
    <w:uiPriority w:val="99"/>
    <w:unhideWhenUsed/>
    <w:rsid w:val="009E6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HTMLCode">
    <w:name w:val="HTML Code"/>
    <w:basedOn w:val="DefaultParagraphFont"/>
    <w:uiPriority w:val="99"/>
    <w:semiHidden/>
    <w:unhideWhenUsed/>
    <w:rsid w:val="009E66D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C713-BE6E-40B7-AD48-0CADEC73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hpi5 2022</dc:creator>
  <cp:keywords/>
  <dc:description/>
  <cp:lastModifiedBy>m.sena yildirim</cp:lastModifiedBy>
  <cp:revision>20</cp:revision>
  <dcterms:created xsi:type="dcterms:W3CDTF">2025-12-09T14:10:00Z</dcterms:created>
  <dcterms:modified xsi:type="dcterms:W3CDTF">2026-06-16T12:22:00Z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32e656af-b002-4094-a538-6e1b2cff16a0</vt:lpwstr>
  </property>
</Properties>
</file>